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E9" w:rsidRPr="00386B18" w:rsidRDefault="001C60E9" w:rsidP="001C6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1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86B18" w:rsidRDefault="001C60E9" w:rsidP="001C6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18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 ГБУСО МО «Комплексный центр социального обслуживания и реабилитации «Талдомский» </w:t>
      </w:r>
    </w:p>
    <w:p w:rsidR="001C60E9" w:rsidRPr="00386B18" w:rsidRDefault="001C60E9" w:rsidP="001C6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18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1C60E9" w:rsidRPr="00386B18" w:rsidRDefault="001C60E9" w:rsidP="001C6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0E9" w:rsidRPr="00386B18" w:rsidRDefault="00386B18" w:rsidP="00906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481" w:rsidRPr="00386B18">
        <w:rPr>
          <w:rFonts w:ascii="Times New Roman" w:hAnsi="Times New Roman" w:cs="Times New Roman"/>
          <w:sz w:val="28"/>
          <w:szCs w:val="28"/>
        </w:rPr>
        <w:t xml:space="preserve">План работы Попечительского совета </w:t>
      </w:r>
      <w:r w:rsidR="00233552" w:rsidRPr="00386B18">
        <w:rPr>
          <w:rFonts w:ascii="Times New Roman" w:hAnsi="Times New Roman" w:cs="Times New Roman"/>
          <w:sz w:val="28"/>
          <w:szCs w:val="28"/>
        </w:rPr>
        <w:t>ГБУСО МО «Комплексный центр социального обслуживания и реабилитации «Талдомский» (далее-учреждение)</w:t>
      </w:r>
      <w:r w:rsidR="00233552" w:rsidRPr="00386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481" w:rsidRPr="00386B18">
        <w:rPr>
          <w:rFonts w:ascii="Times New Roman" w:hAnsi="Times New Roman" w:cs="Times New Roman"/>
          <w:sz w:val="28"/>
          <w:szCs w:val="28"/>
        </w:rPr>
        <w:t xml:space="preserve">направлен на проведение </w:t>
      </w:r>
      <w:r w:rsidR="001C60E9" w:rsidRPr="00386B18">
        <w:rPr>
          <w:rFonts w:ascii="Times New Roman" w:hAnsi="Times New Roman" w:cs="Times New Roman"/>
          <w:sz w:val="28"/>
          <w:szCs w:val="28"/>
        </w:rPr>
        <w:t>мероприяти</w:t>
      </w:r>
      <w:r w:rsidR="00906CAA" w:rsidRPr="00386B18">
        <w:rPr>
          <w:rFonts w:ascii="Times New Roman" w:hAnsi="Times New Roman" w:cs="Times New Roman"/>
          <w:sz w:val="28"/>
          <w:szCs w:val="28"/>
        </w:rPr>
        <w:t>й</w:t>
      </w:r>
      <w:r w:rsidR="001C60E9" w:rsidRPr="00386B18">
        <w:rPr>
          <w:rFonts w:ascii="Times New Roman" w:hAnsi="Times New Roman" w:cs="Times New Roman"/>
          <w:sz w:val="28"/>
          <w:szCs w:val="28"/>
        </w:rPr>
        <w:t xml:space="preserve"> по содействию в </w:t>
      </w:r>
      <w:r w:rsidR="00906CAA" w:rsidRPr="00386B18">
        <w:rPr>
          <w:rFonts w:ascii="Times New Roman" w:hAnsi="Times New Roman" w:cs="Times New Roman"/>
          <w:sz w:val="28"/>
          <w:szCs w:val="28"/>
        </w:rPr>
        <w:t xml:space="preserve">проведении ремонта, </w:t>
      </w:r>
      <w:r w:rsidR="001C60E9" w:rsidRPr="00386B18">
        <w:rPr>
          <w:rFonts w:ascii="Times New Roman" w:hAnsi="Times New Roman" w:cs="Times New Roman"/>
          <w:sz w:val="28"/>
          <w:szCs w:val="28"/>
        </w:rPr>
        <w:t xml:space="preserve">укреплении материально-технической базы и оснащению </w:t>
      </w:r>
      <w:r w:rsidR="00233552" w:rsidRPr="00386B18">
        <w:rPr>
          <w:rFonts w:ascii="Times New Roman" w:hAnsi="Times New Roman" w:cs="Times New Roman"/>
          <w:sz w:val="28"/>
          <w:szCs w:val="28"/>
        </w:rPr>
        <w:t>у</w:t>
      </w:r>
      <w:r w:rsidR="001C60E9" w:rsidRPr="00386B18">
        <w:rPr>
          <w:rFonts w:ascii="Times New Roman" w:hAnsi="Times New Roman" w:cs="Times New Roman"/>
          <w:sz w:val="28"/>
          <w:szCs w:val="28"/>
        </w:rPr>
        <w:t>чреждения; содействию в проведении досуговых и культурных мероприятий; информированию и популяризации деятельности учреждения</w:t>
      </w:r>
      <w:r w:rsidR="00214D93" w:rsidRPr="00386B18">
        <w:rPr>
          <w:rFonts w:ascii="Times New Roman" w:hAnsi="Times New Roman" w:cs="Times New Roman"/>
          <w:sz w:val="28"/>
          <w:szCs w:val="28"/>
        </w:rPr>
        <w:t>.</w:t>
      </w:r>
    </w:p>
    <w:p w:rsidR="00214D93" w:rsidRPr="00386B18" w:rsidRDefault="00214D93" w:rsidP="00214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План работы</w:t>
      </w:r>
    </w:p>
    <w:p w:rsidR="001C60E9" w:rsidRPr="00386B18" w:rsidRDefault="00906CAA" w:rsidP="00214D93">
      <w:pPr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1. Проведение заседаний Попечительского совета</w:t>
      </w:r>
      <w:r w:rsidR="00214D93" w:rsidRPr="00386B18">
        <w:rPr>
          <w:rFonts w:ascii="Times New Roman" w:hAnsi="Times New Roman" w:cs="Times New Roman"/>
          <w:sz w:val="28"/>
          <w:szCs w:val="28"/>
        </w:rPr>
        <w:t xml:space="preserve"> не реже 2-х раз в год</w:t>
      </w:r>
    </w:p>
    <w:p w:rsidR="00906CAA" w:rsidRPr="00386B18" w:rsidRDefault="00906CAA" w:rsidP="00214D93">
      <w:pPr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2. Содействие в ремонте и благоустройстве территории</w:t>
      </w:r>
      <w:r w:rsidR="00233552" w:rsidRPr="00386B18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906CAA" w:rsidRPr="00386B18" w:rsidRDefault="00906CAA" w:rsidP="00214D93">
      <w:pPr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3. Привлечение денежных средст</w:t>
      </w:r>
      <w:r w:rsidR="00214D93" w:rsidRPr="00386B18">
        <w:rPr>
          <w:rFonts w:ascii="Times New Roman" w:hAnsi="Times New Roman" w:cs="Times New Roman"/>
          <w:sz w:val="28"/>
          <w:szCs w:val="28"/>
        </w:rPr>
        <w:t>в на оснащение и укрепление материально-технической базы учреждения</w:t>
      </w:r>
    </w:p>
    <w:p w:rsidR="00214D93" w:rsidRPr="00386B18" w:rsidRDefault="00214D93" w:rsidP="00214D93">
      <w:pPr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4. Привлечение спонсоров к деятельности учреждения</w:t>
      </w:r>
    </w:p>
    <w:p w:rsidR="00233552" w:rsidRPr="00386B18" w:rsidRDefault="00214D93" w:rsidP="00233552">
      <w:pPr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 xml:space="preserve">5. </w:t>
      </w:r>
      <w:r w:rsidR="00233552" w:rsidRPr="00386B18">
        <w:rPr>
          <w:rFonts w:ascii="Times New Roman" w:hAnsi="Times New Roman" w:cs="Times New Roman"/>
          <w:sz w:val="28"/>
          <w:szCs w:val="28"/>
        </w:rPr>
        <w:t>В</w:t>
      </w:r>
      <w:r w:rsidR="001C60E9" w:rsidRPr="00386B18">
        <w:rPr>
          <w:rFonts w:ascii="Times New Roman" w:hAnsi="Times New Roman" w:cs="Times New Roman"/>
          <w:sz w:val="28"/>
          <w:szCs w:val="28"/>
        </w:rPr>
        <w:t>заимодействи</w:t>
      </w:r>
      <w:r w:rsidR="00233552" w:rsidRPr="00386B18">
        <w:rPr>
          <w:rFonts w:ascii="Times New Roman" w:hAnsi="Times New Roman" w:cs="Times New Roman"/>
          <w:sz w:val="28"/>
          <w:szCs w:val="28"/>
        </w:rPr>
        <w:t>е</w:t>
      </w:r>
      <w:r w:rsidR="001C60E9" w:rsidRPr="00386B18">
        <w:rPr>
          <w:rFonts w:ascii="Times New Roman" w:hAnsi="Times New Roman" w:cs="Times New Roman"/>
          <w:sz w:val="28"/>
          <w:szCs w:val="28"/>
        </w:rPr>
        <w:t xml:space="preserve"> с представителями государственных и негосударственных учреждений по решению локальных задач в сфере социальной реабилитации и адаптации получателей социальных услуг </w:t>
      </w:r>
      <w:r w:rsidR="00233552" w:rsidRPr="00386B18">
        <w:rPr>
          <w:rFonts w:ascii="Times New Roman" w:hAnsi="Times New Roman" w:cs="Times New Roman"/>
          <w:sz w:val="28"/>
          <w:szCs w:val="28"/>
        </w:rPr>
        <w:t>у</w:t>
      </w:r>
      <w:r w:rsidR="001C60E9" w:rsidRPr="00386B18">
        <w:rPr>
          <w:rFonts w:ascii="Times New Roman" w:hAnsi="Times New Roman" w:cs="Times New Roman"/>
          <w:sz w:val="28"/>
          <w:szCs w:val="28"/>
        </w:rPr>
        <w:t xml:space="preserve">чреждения </w:t>
      </w:r>
    </w:p>
    <w:p w:rsidR="00233552" w:rsidRDefault="00233552" w:rsidP="00233552">
      <w:pPr>
        <w:rPr>
          <w:rFonts w:ascii="Times New Roman" w:hAnsi="Times New Roman" w:cs="Times New Roman"/>
          <w:sz w:val="28"/>
          <w:szCs w:val="28"/>
        </w:rPr>
      </w:pPr>
    </w:p>
    <w:p w:rsidR="00453D3B" w:rsidRDefault="00453D3B" w:rsidP="00453D3B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33552" w:rsidRDefault="00453D3B" w:rsidP="00386B18">
      <w:pPr>
        <w:pStyle w:val="a4"/>
        <w:tabs>
          <w:tab w:val="left" w:pos="709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попечительского совета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Черторижский</w:t>
      </w:r>
      <w:proofErr w:type="spellEnd"/>
    </w:p>
    <w:p w:rsidR="00233552" w:rsidRDefault="00233552" w:rsidP="00906CAA">
      <w:bookmarkStart w:id="0" w:name="_GoBack"/>
      <w:bookmarkEnd w:id="0"/>
    </w:p>
    <w:p w:rsidR="00233552" w:rsidRDefault="00233552" w:rsidP="00906CAA"/>
    <w:p w:rsidR="004E299C" w:rsidRDefault="004E299C" w:rsidP="00906CAA"/>
    <w:p w:rsidR="004E299C" w:rsidRDefault="004E299C" w:rsidP="00906CAA"/>
    <w:p w:rsidR="004E299C" w:rsidRDefault="004E299C" w:rsidP="00906CAA"/>
    <w:p w:rsidR="004E299C" w:rsidRDefault="004E299C" w:rsidP="00906CAA"/>
    <w:p w:rsidR="00453D3B" w:rsidRPr="00027097" w:rsidRDefault="00453D3B" w:rsidP="00453D3B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D3B" w:rsidRPr="00813E7E" w:rsidRDefault="00453D3B" w:rsidP="00813E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3D3B" w:rsidRPr="00813E7E" w:rsidSect="00CD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3EBF"/>
    <w:multiLevelType w:val="multilevel"/>
    <w:tmpl w:val="EAE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361F9"/>
    <w:multiLevelType w:val="multilevel"/>
    <w:tmpl w:val="B0CE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0243"/>
    <w:rsid w:val="001C60E9"/>
    <w:rsid w:val="00214D93"/>
    <w:rsid w:val="00233552"/>
    <w:rsid w:val="002E7D0F"/>
    <w:rsid w:val="003235F7"/>
    <w:rsid w:val="00386B18"/>
    <w:rsid w:val="00453D3B"/>
    <w:rsid w:val="004E299C"/>
    <w:rsid w:val="005E3254"/>
    <w:rsid w:val="00614481"/>
    <w:rsid w:val="007D0243"/>
    <w:rsid w:val="00813E7E"/>
    <w:rsid w:val="00884961"/>
    <w:rsid w:val="00906CAA"/>
    <w:rsid w:val="00AF1BF6"/>
    <w:rsid w:val="00CA4FAF"/>
    <w:rsid w:val="00CD1EDE"/>
    <w:rsid w:val="00CE3358"/>
    <w:rsid w:val="00D2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E9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0E9"/>
    <w:pPr>
      <w:ind w:left="720"/>
      <w:contextualSpacing/>
    </w:pPr>
  </w:style>
  <w:style w:type="character" w:customStyle="1" w:styleId="uv3um">
    <w:name w:val="uv3um"/>
    <w:basedOn w:val="a0"/>
    <w:rsid w:val="00906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2025-09-01T06:25:00Z</dcterms:created>
  <dcterms:modified xsi:type="dcterms:W3CDTF">2025-09-01T06:44:00Z</dcterms:modified>
</cp:coreProperties>
</file>